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tblpY="1"/>
        <w:tblOverlap w:val="never"/>
        <w:tblW w:w="15276" w:type="dxa"/>
        <w:tblLook w:val="04A0"/>
      </w:tblPr>
      <w:tblGrid>
        <w:gridCol w:w="617"/>
        <w:gridCol w:w="675"/>
        <w:gridCol w:w="15"/>
        <w:gridCol w:w="15"/>
        <w:gridCol w:w="774"/>
        <w:gridCol w:w="2222"/>
        <w:gridCol w:w="2650"/>
        <w:gridCol w:w="4480"/>
        <w:gridCol w:w="3828"/>
      </w:tblGrid>
      <w:tr w:rsidR="00B1118A" w:rsidTr="0083575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18A" w:rsidRDefault="00B1118A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18A" w:rsidRDefault="00B1118A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18A" w:rsidRDefault="00B1118A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Виды контроля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18A" w:rsidRDefault="00B1118A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18A" w:rsidRDefault="00B1118A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Pr="00265586" w:rsidRDefault="00B1118A" w:rsidP="00835754">
            <w:pPr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5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Характеристика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деятельности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835754" w:rsidTr="00835754">
        <w:trPr>
          <w:trHeight w:val="300"/>
        </w:trPr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22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754" w:rsidRPr="00114C29" w:rsidRDefault="00835754" w:rsidP="0083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C29">
              <w:rPr>
                <w:rFonts w:ascii="Times New Roman" w:hAnsi="Times New Roman" w:cs="Times New Roman"/>
                <w:sz w:val="24"/>
                <w:szCs w:val="24"/>
              </w:rPr>
              <w:t>вводный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754" w:rsidRPr="000058D1" w:rsidRDefault="00835754" w:rsidP="00835754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 w:rsidRPr="000058D1">
              <w:t xml:space="preserve">Информация-Компьютер-Информатика Техника безопасности </w:t>
            </w:r>
          </w:p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754" w:rsidRPr="00813F38" w:rsidRDefault="00835754" w:rsidP="00835754">
            <w:pPr>
              <w:pStyle w:val="a4"/>
              <w:spacing w:before="0" w:beforeAutospacing="0" w:after="0" w:afterAutospacing="0"/>
              <w:rPr>
                <w:u w:val="single"/>
              </w:rPr>
            </w:pPr>
            <w:r>
              <w:rPr>
                <w:u w:val="single"/>
              </w:rPr>
              <w:t>Ученик научится:</w:t>
            </w:r>
          </w:p>
          <w:p w:rsidR="00835754" w:rsidRDefault="00835754" w:rsidP="00835754">
            <w:pPr>
              <w:shd w:val="clear" w:color="auto" w:fill="FFFFFF"/>
              <w:rPr>
                <w:bCs/>
              </w:rPr>
            </w:pPr>
          </w:p>
          <w:p w:rsidR="00835754" w:rsidRPr="00491F5A" w:rsidRDefault="00835754" w:rsidP="0083575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91F5A">
              <w:rPr>
                <w:rFonts w:ascii="Times New Roman" w:hAnsi="Times New Roman" w:cs="Times New Roman"/>
                <w:b/>
                <w:sz w:val="24"/>
                <w:szCs w:val="24"/>
              </w:rPr>
              <w:t>понимать</w:t>
            </w:r>
            <w:r w:rsidRPr="00491F5A">
              <w:rPr>
                <w:rFonts w:ascii="Times New Roman" w:hAnsi="Times New Roman" w:cs="Times New Roman"/>
                <w:sz w:val="24"/>
                <w:szCs w:val="24"/>
              </w:rPr>
              <w:t xml:space="preserve"> и правильно </w:t>
            </w:r>
            <w:r w:rsidRPr="00491F5A">
              <w:rPr>
                <w:rFonts w:ascii="Times New Roman" w:hAnsi="Times New Roman" w:cs="Times New Roman"/>
                <w:b/>
                <w:sz w:val="24"/>
                <w:szCs w:val="24"/>
              </w:rPr>
              <w:t>применять</w:t>
            </w:r>
            <w:r w:rsidRPr="00491F5A">
              <w:rPr>
                <w:rFonts w:ascii="Times New Roman" w:hAnsi="Times New Roman" w:cs="Times New Roman"/>
                <w:sz w:val="24"/>
                <w:szCs w:val="24"/>
              </w:rPr>
              <w:t xml:space="preserve"> понятия «информация», «информационный объект». </w:t>
            </w:r>
          </w:p>
          <w:p w:rsidR="00835754" w:rsidRPr="00491F5A" w:rsidRDefault="00835754" w:rsidP="00835754">
            <w:pPr>
              <w:shd w:val="clear" w:color="auto" w:fill="FFFFFF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491F5A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491F5A">
              <w:rPr>
                <w:rFonts w:ascii="Times New Roman" w:hAnsi="Times New Roman" w:cs="Times New Roman"/>
                <w:sz w:val="24"/>
                <w:szCs w:val="24"/>
              </w:rPr>
              <w:t xml:space="preserve"> виды информации по способам её восприятия человеком, по формам представления на материальных носителях.</w:t>
            </w:r>
          </w:p>
          <w:p w:rsidR="00835754" w:rsidRPr="00491F5A" w:rsidRDefault="00835754" w:rsidP="0083575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91F5A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491F5A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устройства компьютера, моделирующие основные компоненты информационных функций человека;</w:t>
            </w:r>
          </w:p>
          <w:p w:rsidR="00835754" w:rsidRPr="00491F5A" w:rsidRDefault="00835754" w:rsidP="00835754">
            <w:pPr>
              <w:pStyle w:val="a4"/>
              <w:spacing w:before="0" w:beforeAutospacing="0" w:after="0" w:afterAutospacing="0"/>
              <w:jc w:val="both"/>
              <w:rPr>
                <w:b/>
              </w:rPr>
            </w:pPr>
          </w:p>
          <w:p w:rsidR="00835754" w:rsidRPr="00491F5A" w:rsidRDefault="00835754" w:rsidP="00835754">
            <w:pPr>
              <w:pStyle w:val="a4"/>
              <w:spacing w:before="0" w:beforeAutospacing="0" w:after="0" w:afterAutospacing="0"/>
              <w:jc w:val="both"/>
              <w:rPr>
                <w:u w:val="single"/>
              </w:rPr>
            </w:pPr>
            <w:r w:rsidRPr="00491F5A">
              <w:rPr>
                <w:u w:val="single"/>
              </w:rPr>
              <w:t>Ученик получит возможность научиться:</w:t>
            </w:r>
          </w:p>
          <w:p w:rsidR="00835754" w:rsidRPr="00491F5A" w:rsidRDefault="00835754" w:rsidP="0083575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91F5A">
              <w:rPr>
                <w:rFonts w:ascii="Times New Roman" w:hAnsi="Times New Roman" w:cs="Times New Roman"/>
                <w:b/>
                <w:sz w:val="24"/>
                <w:szCs w:val="24"/>
              </w:rPr>
              <w:t>пределять</w:t>
            </w:r>
            <w:r w:rsidRPr="00491F5A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 устройства ввода </w:t>
            </w:r>
            <w:proofErr w:type="spellStart"/>
            <w:r w:rsidRPr="00491F5A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proofErr w:type="gramStart"/>
            <w:r w:rsidRPr="00491F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1F5A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proofErr w:type="gramEnd"/>
            <w:r w:rsidRPr="00491F5A">
              <w:rPr>
                <w:rFonts w:ascii="Times New Roman" w:hAnsi="Times New Roman" w:cs="Times New Roman"/>
                <w:b/>
                <w:sz w:val="24"/>
                <w:szCs w:val="24"/>
              </w:rPr>
              <w:t>азывать</w:t>
            </w:r>
            <w:proofErr w:type="spellEnd"/>
            <w:r w:rsidRPr="00491F5A">
              <w:rPr>
                <w:rFonts w:ascii="Times New Roman" w:hAnsi="Times New Roman" w:cs="Times New Roman"/>
                <w:sz w:val="24"/>
                <w:szCs w:val="24"/>
              </w:rPr>
              <w:t xml:space="preserve"> группы клавиш.</w:t>
            </w:r>
          </w:p>
          <w:p w:rsidR="00835754" w:rsidRPr="00491F5A" w:rsidRDefault="00835754" w:rsidP="008357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1F5A">
              <w:rPr>
                <w:rFonts w:ascii="Times New Roman" w:hAnsi="Times New Roman" w:cs="Times New Roman"/>
                <w:b/>
                <w:sz w:val="24"/>
                <w:szCs w:val="24"/>
              </w:rPr>
              <w:t>вводить</w:t>
            </w:r>
            <w:r w:rsidRPr="00491F5A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в компьютер с помощью клавиатуры и </w:t>
            </w:r>
            <w:proofErr w:type="spellStart"/>
            <w:r w:rsidRPr="00491F5A">
              <w:rPr>
                <w:rFonts w:ascii="Times New Roman" w:hAnsi="Times New Roman" w:cs="Times New Roman"/>
                <w:sz w:val="24"/>
                <w:szCs w:val="24"/>
              </w:rPr>
              <w:t>мыши</w:t>
            </w:r>
            <w:proofErr w:type="gramStart"/>
            <w:r w:rsidRPr="00491F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1F5A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proofErr w:type="gramEnd"/>
            <w:r w:rsidRPr="00491F5A">
              <w:rPr>
                <w:rFonts w:ascii="Times New Roman" w:hAnsi="Times New Roman" w:cs="Times New Roman"/>
                <w:b/>
                <w:sz w:val="24"/>
                <w:szCs w:val="24"/>
              </w:rPr>
              <w:t>пределять</w:t>
            </w:r>
            <w:proofErr w:type="spellEnd"/>
            <w:r w:rsidRPr="00491F5A">
              <w:rPr>
                <w:rFonts w:ascii="Times New Roman" w:hAnsi="Times New Roman" w:cs="Times New Roman"/>
                <w:sz w:val="24"/>
                <w:szCs w:val="24"/>
              </w:rPr>
              <w:t xml:space="preserve"> позицию пальцев на клавиатуре </w:t>
            </w:r>
          </w:p>
          <w:p w:rsidR="00835754" w:rsidRPr="00491F5A" w:rsidRDefault="00835754" w:rsidP="008357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1F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называть</w:t>
            </w:r>
            <w:r w:rsidRPr="00491F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программное обеспечение компьютера; что такое файл</w:t>
            </w:r>
            <w:proofErr w:type="gramStart"/>
            <w:r w:rsidRPr="00491F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491F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параметры образования файла, действия с файлами.</w:t>
            </w:r>
          </w:p>
          <w:p w:rsidR="00835754" w:rsidRPr="00491F5A" w:rsidRDefault="00835754" w:rsidP="008357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1F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Называть</w:t>
            </w:r>
            <w:r w:rsidRPr="00491F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назначение рабочего стола, параметры.</w:t>
            </w:r>
          </w:p>
          <w:p w:rsidR="00835754" w:rsidRPr="00491F5A" w:rsidRDefault="00835754" w:rsidP="008357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1F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пользоваться</w:t>
            </w:r>
            <w:r w:rsidRPr="00491F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панелью задач.</w:t>
            </w:r>
          </w:p>
          <w:p w:rsidR="00835754" w:rsidRPr="00491F5A" w:rsidRDefault="00835754" w:rsidP="0083575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91F5A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491F5A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программное и аппаратное обеспечение компьютера;</w:t>
            </w:r>
          </w:p>
          <w:p w:rsidR="00835754" w:rsidRPr="000F16F1" w:rsidRDefault="00835754" w:rsidP="00835754">
            <w:pPr>
              <w:shd w:val="clear" w:color="auto" w:fill="FFFFFF"/>
            </w:pPr>
            <w:r w:rsidRPr="00491F5A">
              <w:rPr>
                <w:rFonts w:ascii="Times New Roman" w:hAnsi="Times New Roman" w:cs="Times New Roman"/>
                <w:sz w:val="24"/>
                <w:szCs w:val="24"/>
              </w:rPr>
              <w:t>запускать программы из меню Пуск.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754" w:rsidRPr="00990B11" w:rsidRDefault="00835754" w:rsidP="0083575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B11">
              <w:rPr>
                <w:rFonts w:ascii="Times New Roman" w:hAnsi="Times New Roman" w:cs="Times New Roman"/>
                <w:sz w:val="24"/>
                <w:szCs w:val="24"/>
              </w:rPr>
              <w:t>выделять аппаратное и</w:t>
            </w:r>
            <w:r w:rsidRPr="003F19E8">
              <w:t xml:space="preserve"> </w:t>
            </w:r>
            <w:r w:rsidRPr="00990B11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 компьютера;</w:t>
            </w:r>
          </w:p>
          <w:p w:rsidR="00835754" w:rsidRPr="00990B11" w:rsidRDefault="00835754" w:rsidP="0083575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B11">
              <w:rPr>
                <w:rFonts w:ascii="Times New Roman" w:hAnsi="Times New Roman" w:cs="Times New Roman"/>
                <w:sz w:val="24"/>
                <w:szCs w:val="24"/>
              </w:rPr>
              <w:t>анализировать устройства компьютера с точки зрения организации процедур ввода, хранения, обработки, вывода и передачи информации;</w:t>
            </w:r>
          </w:p>
          <w:p w:rsidR="00835754" w:rsidRPr="00990B11" w:rsidRDefault="00835754" w:rsidP="0083575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B11">
              <w:rPr>
                <w:rFonts w:ascii="Times New Roman" w:hAnsi="Times New Roman" w:cs="Times New Roman"/>
                <w:sz w:val="24"/>
                <w:szCs w:val="24"/>
              </w:rPr>
              <w:t>определять технические средства, с помощью которых может быть реализован ввод информации (текста, звука, изображения) в компьютер.</w:t>
            </w:r>
          </w:p>
          <w:p w:rsidR="00835754" w:rsidRDefault="00835754" w:rsidP="00835754">
            <w:pPr>
              <w:pStyle w:val="a4"/>
              <w:spacing w:before="0" w:beforeAutospacing="0" w:after="0" w:afterAutospacing="0"/>
              <w:rPr>
                <w:u w:val="single"/>
              </w:rPr>
            </w:pPr>
          </w:p>
        </w:tc>
      </w:tr>
      <w:tr w:rsidR="00835754" w:rsidTr="00835754">
        <w:trPr>
          <w:trHeight w:val="1620"/>
        </w:trPr>
        <w:tc>
          <w:tcPr>
            <w:tcW w:w="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Pr="00114C29" w:rsidRDefault="00835754" w:rsidP="0083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Pr="000058D1" w:rsidRDefault="00835754" w:rsidP="00835754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</w:p>
        </w:tc>
        <w:tc>
          <w:tcPr>
            <w:tcW w:w="44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pStyle w:val="a4"/>
              <w:spacing w:before="0" w:beforeAutospacing="0" w:after="0" w:afterAutospacing="0"/>
              <w:rPr>
                <w:u w:val="single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754" w:rsidRPr="00990B11" w:rsidRDefault="00835754" w:rsidP="0083575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754" w:rsidTr="0083575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Pr="00114C29" w:rsidRDefault="00835754" w:rsidP="0083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C2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Pr="000058D1" w:rsidRDefault="00835754" w:rsidP="00835754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 w:rsidRPr="000058D1">
              <w:t xml:space="preserve">Как устроен компьютер. 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754" w:rsidRPr="000F16F1" w:rsidRDefault="00835754" w:rsidP="00835754">
            <w:pPr>
              <w:shd w:val="clear" w:color="auto" w:fill="FFFFFF"/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754" w:rsidRPr="000F16F1" w:rsidRDefault="00835754" w:rsidP="00835754">
            <w:pPr>
              <w:shd w:val="clear" w:color="auto" w:fill="FFFFFF"/>
            </w:pPr>
          </w:p>
        </w:tc>
      </w:tr>
      <w:tr w:rsidR="00835754" w:rsidTr="0083575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Pr="00114C29" w:rsidRDefault="00835754" w:rsidP="0083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Pr="000058D1" w:rsidRDefault="00835754" w:rsidP="00835754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 w:rsidRPr="000058D1">
              <w:t xml:space="preserve">Ввод информации в память компьютера. Клавиатура. Группы клавиш. 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754" w:rsidRPr="000F16F1" w:rsidRDefault="00835754" w:rsidP="00835754">
            <w:pPr>
              <w:shd w:val="clear" w:color="auto" w:fill="FFFFFF"/>
              <w:rPr>
                <w:bCs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754" w:rsidRPr="000F16F1" w:rsidRDefault="00835754" w:rsidP="00835754">
            <w:pPr>
              <w:shd w:val="clear" w:color="auto" w:fill="FFFFFF"/>
              <w:rPr>
                <w:bCs/>
              </w:rPr>
            </w:pPr>
          </w:p>
        </w:tc>
      </w:tr>
      <w:tr w:rsidR="00835754" w:rsidTr="0083575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Pr="00114C29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C29">
              <w:rPr>
                <w:rFonts w:ascii="Times New Roman" w:hAnsi="Times New Roman" w:cs="Times New Roman"/>
                <w:sz w:val="24"/>
                <w:szCs w:val="24"/>
              </w:rPr>
              <w:t>сообщение и усвоение новых знаний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Pr="000058D1" w:rsidRDefault="00835754" w:rsidP="00835754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 w:rsidRPr="000058D1">
              <w:t>Основная позиция пальцев на клавиатуре.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shd w:val="clear" w:color="auto" w:fill="FFFFFF"/>
              <w:rPr>
                <w:bCs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shd w:val="clear" w:color="auto" w:fill="FFFFFF"/>
              <w:rPr>
                <w:bCs/>
              </w:rPr>
            </w:pPr>
          </w:p>
        </w:tc>
      </w:tr>
      <w:tr w:rsidR="00835754" w:rsidTr="0083575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Pr="00114C29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4C29">
              <w:rPr>
                <w:rFonts w:ascii="Times New Roman" w:hAnsi="Times New Roman" w:cs="Times New Roman"/>
                <w:sz w:val="24"/>
                <w:szCs w:val="24"/>
              </w:rPr>
              <w:t>асширение и углубление знаний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Pr="000058D1" w:rsidRDefault="00835754" w:rsidP="00835754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 w:rsidRPr="000058D1">
              <w:t>Программы и файлы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shd w:val="clear" w:color="auto" w:fill="FFFFFF"/>
              <w:rPr>
                <w:bCs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shd w:val="clear" w:color="auto" w:fill="FFFFFF"/>
              <w:rPr>
                <w:bCs/>
              </w:rPr>
            </w:pPr>
          </w:p>
        </w:tc>
      </w:tr>
      <w:tr w:rsidR="00835754" w:rsidTr="0083575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Pr="00114C29" w:rsidRDefault="00835754" w:rsidP="0083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Pr="000058D1" w:rsidRDefault="00835754" w:rsidP="00835754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 w:rsidRPr="000058D1">
              <w:t xml:space="preserve">Рабочий стол. Управление компьютером с помощью мыши. 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shd w:val="clear" w:color="auto" w:fill="FFFFFF"/>
              <w:rPr>
                <w:bCs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shd w:val="clear" w:color="auto" w:fill="FFFFFF"/>
              <w:rPr>
                <w:bCs/>
              </w:rPr>
            </w:pPr>
          </w:p>
        </w:tc>
      </w:tr>
      <w:tr w:rsidR="00835754" w:rsidTr="0083575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Pr="00114C29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C29">
              <w:rPr>
                <w:rFonts w:ascii="Times New Roman" w:hAnsi="Times New Roman" w:cs="Times New Roman"/>
                <w:sz w:val="24"/>
                <w:szCs w:val="24"/>
              </w:rPr>
              <w:t>сообщение и усвоение новых знаний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Pr="000058D1" w:rsidRDefault="00835754" w:rsidP="00835754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 w:rsidRPr="000058D1">
              <w:t>Главное меню. Запуск программ.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754" w:rsidRPr="00A56F5A" w:rsidRDefault="00835754" w:rsidP="00835754">
            <w:pPr>
              <w:shd w:val="clear" w:color="auto" w:fill="FFFFFF"/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754" w:rsidRPr="00A56F5A" w:rsidRDefault="00835754" w:rsidP="00835754">
            <w:pPr>
              <w:shd w:val="clear" w:color="auto" w:fill="FFFFFF"/>
            </w:pPr>
          </w:p>
        </w:tc>
      </w:tr>
      <w:tr w:rsidR="00835754" w:rsidTr="0083575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Комбинированный,</w:t>
            </w:r>
          </w:p>
          <w:p w:rsidR="00835754" w:rsidRPr="00114C29" w:rsidRDefault="00835754" w:rsidP="0083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Pr="000058D1" w:rsidRDefault="00835754" w:rsidP="00835754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 w:rsidRPr="000058D1">
              <w:t>Управление компьютером с помощью меню</w:t>
            </w:r>
            <w:r w:rsidRPr="001C7FCB">
              <w:rPr>
                <w:sz w:val="28"/>
                <w:szCs w:val="28"/>
              </w:rPr>
              <w:t>.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pStyle w:val="a4"/>
              <w:spacing w:before="0" w:beforeAutospacing="0" w:after="0" w:afterAutospacing="0"/>
              <w:ind w:firstLine="708"/>
              <w:rPr>
                <w:u w:val="single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pStyle w:val="a4"/>
              <w:spacing w:before="0" w:beforeAutospacing="0" w:after="0" w:afterAutospacing="0"/>
              <w:ind w:firstLine="708"/>
              <w:rPr>
                <w:u w:val="single"/>
              </w:rPr>
            </w:pPr>
          </w:p>
        </w:tc>
      </w:tr>
      <w:tr w:rsidR="00835754" w:rsidTr="0083575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Pr="00114C29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C29">
              <w:rPr>
                <w:rFonts w:ascii="Times New Roman" w:hAnsi="Times New Roman" w:cs="Times New Roman"/>
                <w:sz w:val="24"/>
                <w:szCs w:val="24"/>
              </w:rPr>
              <w:t>сообщение и усвоение новых знаний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Pr="000058D1" w:rsidRDefault="00835754" w:rsidP="00835754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 w:rsidRPr="00D74528">
              <w:t xml:space="preserve">Действия с информацией. Хранение информации. </w:t>
            </w:r>
          </w:p>
        </w:tc>
        <w:tc>
          <w:tcPr>
            <w:tcW w:w="4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754" w:rsidRPr="00096CEF" w:rsidRDefault="00835754" w:rsidP="00835754">
            <w:pPr>
              <w:pStyle w:val="a4"/>
              <w:spacing w:before="0" w:beforeAutospacing="0" w:after="0" w:afterAutospacing="0"/>
              <w:rPr>
                <w:u w:val="single"/>
              </w:rPr>
            </w:pPr>
            <w:r w:rsidRPr="00096CEF">
              <w:rPr>
                <w:u w:val="single"/>
              </w:rPr>
              <w:t>Ученик научится:</w:t>
            </w:r>
          </w:p>
          <w:p w:rsidR="00835754" w:rsidRPr="00096CEF" w:rsidRDefault="00835754" w:rsidP="0083575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96CEF">
              <w:rPr>
                <w:rFonts w:ascii="Times New Roman" w:hAnsi="Times New Roman" w:cs="Times New Roman"/>
                <w:b/>
                <w:sz w:val="24"/>
                <w:szCs w:val="24"/>
              </w:rPr>
              <w:t>приводить</w:t>
            </w:r>
            <w:r w:rsidRPr="00096CEF">
              <w:rPr>
                <w:rFonts w:ascii="Times New Roman" w:hAnsi="Times New Roman" w:cs="Times New Roman"/>
                <w:sz w:val="24"/>
                <w:szCs w:val="24"/>
              </w:rPr>
              <w:t xml:space="preserve"> простые жизненные примеры передачи, хранения и обработки информации в деятельности человека, в живой природе, обществе, технике.</w:t>
            </w:r>
          </w:p>
          <w:p w:rsidR="00835754" w:rsidRPr="00096CEF" w:rsidRDefault="00835754" w:rsidP="008357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C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классифицировать</w:t>
            </w:r>
            <w:r w:rsidRPr="00096C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информацию по способам её восприятия человеком, по формам представления на материальных носителях</w:t>
            </w:r>
          </w:p>
          <w:p w:rsidR="00835754" w:rsidRPr="00096CEF" w:rsidRDefault="00835754" w:rsidP="008357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CEF">
              <w:rPr>
                <w:rFonts w:ascii="Times New Roman" w:hAnsi="Times New Roman" w:cs="Times New Roman"/>
                <w:bCs/>
                <w:sz w:val="24"/>
                <w:szCs w:val="24"/>
              </w:rPr>
              <w:t>Знать единицы измерения информации</w:t>
            </w:r>
          </w:p>
          <w:p w:rsidR="00835754" w:rsidRPr="00096CEF" w:rsidRDefault="00835754" w:rsidP="008357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C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кодировать</w:t>
            </w:r>
            <w:r w:rsidRPr="00096C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r w:rsidRPr="00096C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декодировать</w:t>
            </w:r>
            <w:r w:rsidRPr="00096C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сообщения, используя простейшие коды.</w:t>
            </w:r>
          </w:p>
          <w:p w:rsidR="00835754" w:rsidRPr="00096CEF" w:rsidRDefault="00835754" w:rsidP="008357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C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определять</w:t>
            </w:r>
            <w:r w:rsidRPr="00096C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формы представления информации бывают.</w:t>
            </w:r>
          </w:p>
          <w:p w:rsidR="00835754" w:rsidRPr="00096CEF" w:rsidRDefault="00835754" w:rsidP="008357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C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ориентироваться</w:t>
            </w:r>
            <w:r w:rsidRPr="00096C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координатной плоскости.</w:t>
            </w:r>
          </w:p>
          <w:p w:rsidR="00835754" w:rsidRPr="00096CEF" w:rsidRDefault="00835754" w:rsidP="008357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35754" w:rsidRPr="00096CEF" w:rsidRDefault="00835754" w:rsidP="00835754">
            <w:pPr>
              <w:pStyle w:val="a4"/>
              <w:spacing w:before="0" w:beforeAutospacing="0" w:after="0" w:afterAutospacing="0"/>
              <w:jc w:val="both"/>
              <w:rPr>
                <w:u w:val="single"/>
              </w:rPr>
            </w:pPr>
            <w:r w:rsidRPr="00096CEF">
              <w:rPr>
                <w:u w:val="single"/>
              </w:rPr>
              <w:t>Ученик получит возможность научиться:</w:t>
            </w:r>
          </w:p>
          <w:p w:rsidR="00835754" w:rsidRPr="00096CEF" w:rsidRDefault="00835754" w:rsidP="008357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35754" w:rsidRPr="00096CEF" w:rsidRDefault="00835754" w:rsidP="008357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96C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создавать</w:t>
            </w:r>
            <w:r w:rsidRPr="00096C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несложные текстовые документы на родном и иностранном языках;</w:t>
            </w:r>
          </w:p>
          <w:p w:rsidR="00835754" w:rsidRPr="00096CEF" w:rsidRDefault="00835754" w:rsidP="008357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C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разрабатывать</w:t>
            </w:r>
            <w:r w:rsidRPr="00096C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план действий для решения задач.</w:t>
            </w:r>
          </w:p>
          <w:p w:rsidR="00835754" w:rsidRPr="00096CEF" w:rsidRDefault="00835754" w:rsidP="008357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96C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работать</w:t>
            </w:r>
            <w:r w:rsidRPr="00096C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 табличной формой  представления информации;</w:t>
            </w:r>
          </w:p>
          <w:p w:rsidR="00835754" w:rsidRPr="00096CEF" w:rsidRDefault="00835754" w:rsidP="008357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C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классифицировать</w:t>
            </w:r>
            <w:r w:rsidRPr="00096C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информацию по способам её восприятия человеком, по </w:t>
            </w:r>
            <w:r w:rsidRPr="00096C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формам представления на материальных носителях</w:t>
            </w:r>
          </w:p>
          <w:p w:rsidR="00835754" w:rsidRPr="00096CEF" w:rsidRDefault="00835754" w:rsidP="008357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CEF">
              <w:rPr>
                <w:rFonts w:ascii="Times New Roman" w:hAnsi="Times New Roman" w:cs="Times New Roman"/>
                <w:b/>
                <w:sz w:val="24"/>
                <w:szCs w:val="24"/>
              </w:rPr>
              <w:t>систематизировать</w:t>
            </w:r>
            <w:r w:rsidRPr="00096CEF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информацию; создание  своих систем систематизации информации.</w:t>
            </w:r>
          </w:p>
          <w:p w:rsidR="00835754" w:rsidRPr="00096CEF" w:rsidRDefault="00835754" w:rsidP="008357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C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преобразовывать</w:t>
            </w:r>
            <w:r w:rsidRPr="00096C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информацию по заданным правилам, путём рассуждений.</w:t>
            </w:r>
          </w:p>
          <w:p w:rsidR="00835754" w:rsidRPr="00A56F5A" w:rsidRDefault="00835754" w:rsidP="00835754">
            <w:r w:rsidRPr="00096C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разрабатывать</w:t>
            </w:r>
            <w:r w:rsidRPr="00096C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план действий для решения задач на переправы, переливания и пр.;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754" w:rsidRPr="002D3CE8" w:rsidRDefault="00835754" w:rsidP="00835754">
            <w:pPr>
              <w:shd w:val="clear" w:color="auto" w:fill="FFFFFF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приводить примеры передачи, хранения и обработки информации в деятельности человека, в живой природе, обществе, технике;</w:t>
            </w:r>
          </w:p>
          <w:p w:rsidR="00835754" w:rsidRPr="002D3CE8" w:rsidRDefault="00835754" w:rsidP="00835754">
            <w:pPr>
              <w:shd w:val="clear" w:color="auto" w:fill="FFFFFF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E8">
              <w:rPr>
                <w:rFonts w:ascii="Times New Roman" w:hAnsi="Times New Roman" w:cs="Times New Roman"/>
                <w:sz w:val="24"/>
                <w:szCs w:val="24"/>
              </w:rPr>
              <w:t>приводить примеры информационных носителей;</w:t>
            </w:r>
          </w:p>
          <w:p w:rsidR="00835754" w:rsidRPr="002D3CE8" w:rsidRDefault="00835754" w:rsidP="00835754">
            <w:pPr>
              <w:shd w:val="clear" w:color="auto" w:fill="FFFFFF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E8">
              <w:rPr>
                <w:rFonts w:ascii="Times New Roman" w:hAnsi="Times New Roman" w:cs="Times New Roman"/>
                <w:sz w:val="24"/>
                <w:szCs w:val="24"/>
              </w:rPr>
              <w:t>классифицировать информацию по способам её восприятия человеком, по формам представления на материальных носителях;</w:t>
            </w:r>
          </w:p>
          <w:p w:rsidR="00835754" w:rsidRPr="002D3CE8" w:rsidRDefault="00835754" w:rsidP="00835754">
            <w:pPr>
              <w:shd w:val="clear" w:color="auto" w:fill="FFFFFF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E8">
              <w:rPr>
                <w:rFonts w:ascii="Times New Roman" w:hAnsi="Times New Roman" w:cs="Times New Roman"/>
                <w:sz w:val="24"/>
                <w:szCs w:val="24"/>
              </w:rPr>
              <w:t>разрабатывать план действий для решения задач на переправы, переливания и пр.;</w:t>
            </w:r>
          </w:p>
          <w:p w:rsidR="00835754" w:rsidRPr="002D3CE8" w:rsidRDefault="00835754" w:rsidP="00835754">
            <w:pPr>
              <w:shd w:val="clear" w:color="auto" w:fill="FFFFFF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E8">
              <w:rPr>
                <w:rFonts w:ascii="Times New Roman" w:hAnsi="Times New Roman" w:cs="Times New Roman"/>
                <w:sz w:val="24"/>
                <w:szCs w:val="24"/>
              </w:rPr>
              <w:t>определять, информативно или нет некоторое сообщение, если известны способности конкретного субъекта к его восприятию.</w:t>
            </w:r>
          </w:p>
          <w:p w:rsidR="00835754" w:rsidRPr="002D3CE8" w:rsidRDefault="00835754" w:rsidP="00835754">
            <w:pPr>
              <w:pStyle w:val="a4"/>
              <w:spacing w:before="0" w:beforeAutospacing="0" w:after="0" w:afterAutospacing="0"/>
              <w:rPr>
                <w:u w:val="single"/>
              </w:rPr>
            </w:pPr>
          </w:p>
        </w:tc>
      </w:tr>
      <w:tr w:rsidR="00835754" w:rsidTr="0083575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Pr="00114C29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4C29">
              <w:rPr>
                <w:rFonts w:ascii="Times New Roman" w:hAnsi="Times New Roman" w:cs="Times New Roman"/>
                <w:sz w:val="24"/>
                <w:szCs w:val="24"/>
              </w:rPr>
              <w:t>асширение и углубление знаний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Pr="00D74528" w:rsidRDefault="00835754" w:rsidP="00835754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 w:rsidRPr="00D74528">
              <w:t xml:space="preserve">Носители информации. 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754" w:rsidRPr="00A56F5A" w:rsidRDefault="00835754" w:rsidP="00835754">
            <w:pPr>
              <w:rPr>
                <w:bCs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754" w:rsidRPr="00A56F5A" w:rsidRDefault="00835754" w:rsidP="00835754">
            <w:pPr>
              <w:rPr>
                <w:bCs/>
              </w:rPr>
            </w:pPr>
          </w:p>
        </w:tc>
      </w:tr>
      <w:tr w:rsidR="00835754" w:rsidTr="0083575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Pr="00114C29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4C29">
              <w:rPr>
                <w:rFonts w:ascii="Times New Roman" w:hAnsi="Times New Roman" w:cs="Times New Roman"/>
                <w:sz w:val="24"/>
                <w:szCs w:val="24"/>
              </w:rPr>
              <w:t>асширение и углубление знаний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Pr="00D74528" w:rsidRDefault="00835754" w:rsidP="00835754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 w:rsidRPr="00D74528">
              <w:t xml:space="preserve">Передача информации. 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754" w:rsidRPr="00A56F5A" w:rsidRDefault="00835754" w:rsidP="00835754">
            <w:pPr>
              <w:rPr>
                <w:bCs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754" w:rsidRPr="00A56F5A" w:rsidRDefault="00835754" w:rsidP="00835754">
            <w:pPr>
              <w:rPr>
                <w:bCs/>
              </w:rPr>
            </w:pPr>
          </w:p>
        </w:tc>
      </w:tr>
      <w:tr w:rsidR="00835754" w:rsidTr="0083575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Комбинированный,</w:t>
            </w:r>
          </w:p>
          <w:p w:rsidR="00835754" w:rsidRPr="00114C29" w:rsidRDefault="00835754" w:rsidP="0083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Pr="00D74528" w:rsidRDefault="00835754" w:rsidP="00835754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 w:rsidRPr="00D74528">
              <w:t xml:space="preserve">Кодирование информации. 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rPr>
                <w:bCs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rPr>
                <w:bCs/>
              </w:rPr>
            </w:pPr>
          </w:p>
        </w:tc>
      </w:tr>
      <w:tr w:rsidR="00835754" w:rsidTr="0083575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Pr="00D74528" w:rsidRDefault="00835754" w:rsidP="00835754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 w:rsidRPr="00D74528">
              <w:t xml:space="preserve">Формы представления информации. Метод координат. 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754" w:rsidRPr="0095644A" w:rsidRDefault="00835754" w:rsidP="00835754">
            <w:pPr>
              <w:rPr>
                <w:bCs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754" w:rsidRPr="0095644A" w:rsidRDefault="00835754" w:rsidP="00835754">
            <w:pPr>
              <w:rPr>
                <w:bCs/>
              </w:rPr>
            </w:pPr>
          </w:p>
        </w:tc>
      </w:tr>
      <w:tr w:rsidR="00835754" w:rsidTr="0083575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Pr="00114C29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C29">
              <w:rPr>
                <w:rFonts w:ascii="Times New Roman" w:hAnsi="Times New Roman" w:cs="Times New Roman"/>
                <w:sz w:val="24"/>
                <w:szCs w:val="24"/>
              </w:rPr>
              <w:t>сообщение и усвоение новых знаний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Pr="00D74528" w:rsidRDefault="00835754" w:rsidP="00835754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 w:rsidRPr="00D74528">
              <w:t xml:space="preserve">Текст как форма представления информации. 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754" w:rsidRPr="0095644A" w:rsidRDefault="00835754" w:rsidP="00835754">
            <w:pPr>
              <w:rPr>
                <w:bCs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754" w:rsidRPr="0095644A" w:rsidRDefault="00835754" w:rsidP="00835754">
            <w:pPr>
              <w:rPr>
                <w:bCs/>
              </w:rPr>
            </w:pPr>
          </w:p>
        </w:tc>
      </w:tr>
      <w:tr w:rsidR="00835754" w:rsidTr="0083575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15-16</w:t>
            </w:r>
          </w:p>
        </w:tc>
        <w:tc>
          <w:tcPr>
            <w:tcW w:w="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Pr="00114C29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4C29">
              <w:rPr>
                <w:rFonts w:ascii="Times New Roman" w:hAnsi="Times New Roman" w:cs="Times New Roman"/>
                <w:sz w:val="24"/>
                <w:szCs w:val="24"/>
              </w:rPr>
              <w:t>асширение и углубление знаний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Pr="00D74528" w:rsidRDefault="00835754" w:rsidP="00835754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>
              <w:t>Табличная форма представления информации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754" w:rsidRPr="0095644A" w:rsidRDefault="00835754" w:rsidP="00835754">
            <w:pPr>
              <w:rPr>
                <w:bCs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754" w:rsidRPr="0095644A" w:rsidRDefault="00835754" w:rsidP="00835754">
            <w:pPr>
              <w:rPr>
                <w:bCs/>
              </w:rPr>
            </w:pPr>
          </w:p>
        </w:tc>
      </w:tr>
      <w:tr w:rsidR="00835754" w:rsidTr="0083575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17</w:t>
            </w:r>
          </w:p>
        </w:tc>
        <w:tc>
          <w:tcPr>
            <w:tcW w:w="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835754" w:rsidRPr="00114C29" w:rsidRDefault="00835754" w:rsidP="0083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Pr="00D74528" w:rsidRDefault="00835754" w:rsidP="00835754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 w:rsidRPr="00D74528">
              <w:t>Наглядные формы представления информации</w:t>
            </w:r>
            <w:r w:rsidRPr="00D74528">
              <w:rPr>
                <w:iCs/>
              </w:rPr>
              <w:t xml:space="preserve">. 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rPr>
                <w:bCs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rPr>
                <w:bCs/>
              </w:rPr>
            </w:pPr>
          </w:p>
        </w:tc>
      </w:tr>
      <w:tr w:rsidR="00835754" w:rsidTr="0083575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18</w:t>
            </w:r>
          </w:p>
        </w:tc>
        <w:tc>
          <w:tcPr>
            <w:tcW w:w="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835754" w:rsidRPr="00114C29" w:rsidRDefault="00835754" w:rsidP="0083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Pr="00D74528" w:rsidRDefault="00835754" w:rsidP="00835754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 w:rsidRPr="00D74528">
              <w:t xml:space="preserve">Обработка информации. 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754" w:rsidRPr="00891EDA" w:rsidRDefault="00835754" w:rsidP="00835754">
            <w:pPr>
              <w:rPr>
                <w:bCs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754" w:rsidRPr="00891EDA" w:rsidRDefault="00835754" w:rsidP="00835754">
            <w:pPr>
              <w:rPr>
                <w:bCs/>
              </w:rPr>
            </w:pPr>
          </w:p>
        </w:tc>
      </w:tr>
      <w:tr w:rsidR="00835754" w:rsidTr="0083575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Урок-диалог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Pr="00D74528" w:rsidRDefault="00835754" w:rsidP="00835754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 w:rsidRPr="00D74528">
              <w:t xml:space="preserve">Изменение формы представления информации. Систематизация информации. 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754" w:rsidRPr="00891EDA" w:rsidRDefault="00835754" w:rsidP="00835754">
            <w:pPr>
              <w:rPr>
                <w:bCs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754" w:rsidRPr="00891EDA" w:rsidRDefault="00835754" w:rsidP="00835754">
            <w:pPr>
              <w:rPr>
                <w:bCs/>
              </w:rPr>
            </w:pPr>
          </w:p>
        </w:tc>
      </w:tr>
      <w:tr w:rsidR="00835754" w:rsidTr="0083575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835754" w:rsidRPr="00114C29" w:rsidRDefault="00835754" w:rsidP="0083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Pr="00D74528" w:rsidRDefault="00835754" w:rsidP="00835754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 w:rsidRPr="00D74528">
              <w:t xml:space="preserve">Преобразование информации по заданным правилам. 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754" w:rsidRPr="00891EDA" w:rsidRDefault="00835754" w:rsidP="00835754">
            <w:pPr>
              <w:rPr>
                <w:bCs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754" w:rsidRPr="00891EDA" w:rsidRDefault="00835754" w:rsidP="00835754">
            <w:pPr>
              <w:rPr>
                <w:bCs/>
              </w:rPr>
            </w:pPr>
          </w:p>
        </w:tc>
      </w:tr>
      <w:tr w:rsidR="00835754" w:rsidTr="0083575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835754" w:rsidRPr="00114C29" w:rsidRDefault="00835754" w:rsidP="0083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Pr="00D74528" w:rsidRDefault="00835754" w:rsidP="00835754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 w:rsidRPr="00D74528">
              <w:t>Преобразование информации путем рассуждений.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754" w:rsidRPr="00891EDA" w:rsidRDefault="00835754" w:rsidP="00835754">
            <w:pPr>
              <w:rPr>
                <w:bCs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754" w:rsidRPr="00891EDA" w:rsidRDefault="00835754" w:rsidP="00835754">
            <w:pPr>
              <w:rPr>
                <w:bCs/>
              </w:rPr>
            </w:pPr>
          </w:p>
        </w:tc>
      </w:tr>
      <w:tr w:rsidR="00835754" w:rsidTr="0083575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Pr="00D74528" w:rsidRDefault="00835754" w:rsidP="00835754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 w:rsidRPr="00D74528">
              <w:t>Разработка плана действий и его запись.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rPr>
                <w:bCs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rPr>
                <w:bCs/>
              </w:rPr>
            </w:pPr>
          </w:p>
        </w:tc>
      </w:tr>
      <w:tr w:rsidR="00835754" w:rsidTr="0083575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Pr="00114C29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C29">
              <w:rPr>
                <w:rFonts w:ascii="Times New Roman" w:hAnsi="Times New Roman" w:cs="Times New Roman"/>
                <w:sz w:val="24"/>
                <w:szCs w:val="24"/>
              </w:rPr>
              <w:t>сообщение и усвоение новых знаний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Pr="00D74528" w:rsidRDefault="00835754" w:rsidP="00835754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>
              <w:t>Обработка текстовой информации</w:t>
            </w:r>
          </w:p>
        </w:tc>
        <w:tc>
          <w:tcPr>
            <w:tcW w:w="4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754" w:rsidRPr="00096CEF" w:rsidRDefault="00835754" w:rsidP="00835754">
            <w:pPr>
              <w:pStyle w:val="a4"/>
              <w:spacing w:before="0" w:beforeAutospacing="0" w:after="0" w:afterAutospacing="0"/>
              <w:rPr>
                <w:u w:val="single"/>
              </w:rPr>
            </w:pPr>
            <w:r w:rsidRPr="00096CEF">
              <w:rPr>
                <w:u w:val="single"/>
              </w:rPr>
              <w:t>Ученик научится:</w:t>
            </w:r>
          </w:p>
          <w:p w:rsidR="00835754" w:rsidRPr="00096CEF" w:rsidRDefault="00835754" w:rsidP="008357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835754" w:rsidRPr="00096CEF" w:rsidRDefault="00835754" w:rsidP="008357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C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соотносить</w:t>
            </w:r>
            <w:r w:rsidRPr="00096C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этапы (ввод, редактирование, форматирование) создания текстового документа и возможности тестового процессора по их </w:t>
            </w:r>
            <w:r w:rsidRPr="00096C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реализации.</w:t>
            </w:r>
          </w:p>
          <w:p w:rsidR="00835754" w:rsidRPr="00096CEF" w:rsidRDefault="00835754" w:rsidP="008357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C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выделять</w:t>
            </w:r>
            <w:r w:rsidRPr="00096C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перемещать и удалять фрагменты текста; создавать тексты с повторяющимися фрагментами;</w:t>
            </w:r>
          </w:p>
          <w:p w:rsidR="00835754" w:rsidRPr="00096CEF" w:rsidRDefault="00835754" w:rsidP="008357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C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осуществлять</w:t>
            </w:r>
            <w:r w:rsidRPr="00096C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орфографический контроль в текстовом документе с помощью средств текстового процессора;</w:t>
            </w:r>
          </w:p>
          <w:p w:rsidR="00835754" w:rsidRPr="00096CEF" w:rsidRDefault="00835754" w:rsidP="00835754">
            <w:pPr>
              <w:shd w:val="clear" w:color="auto" w:fill="FFFFFF"/>
              <w:ind w:firstLine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C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оформлять</w:t>
            </w:r>
            <w:r w:rsidRPr="00096C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текст в соответствии с заданными требованиями к шрифту, его начертанию, размеру и цвету, к выравниванию текста; </w:t>
            </w:r>
            <w:r w:rsidRPr="00096C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создавать</w:t>
            </w:r>
            <w:r w:rsidRPr="00096C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форматировать списки.</w:t>
            </w:r>
          </w:p>
          <w:p w:rsidR="00835754" w:rsidRPr="00096CEF" w:rsidRDefault="00835754" w:rsidP="00835754">
            <w:pPr>
              <w:shd w:val="clear" w:color="auto" w:fill="FFFFFF"/>
              <w:ind w:firstLine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35754" w:rsidRPr="00096CEF" w:rsidRDefault="00835754" w:rsidP="00835754">
            <w:pPr>
              <w:shd w:val="clear" w:color="auto" w:fill="FFFFFF"/>
              <w:ind w:firstLine="15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96C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Ученик получит возможность научиться:</w:t>
            </w:r>
          </w:p>
          <w:p w:rsidR="00835754" w:rsidRPr="00096CEF" w:rsidRDefault="00835754" w:rsidP="00835754">
            <w:pPr>
              <w:shd w:val="clear" w:color="auto" w:fill="FFFFFF"/>
              <w:ind w:firstLine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35754" w:rsidRPr="00096CEF" w:rsidRDefault="00835754" w:rsidP="00835754">
            <w:pPr>
              <w:shd w:val="clear" w:color="auto" w:fill="FFFFFF"/>
              <w:ind w:firstLine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C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выделять</w:t>
            </w:r>
            <w:r w:rsidRPr="00096C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сложных графических объектах простые (графические примитивы); планировать работу по конструированию сложных графических объектов </w:t>
            </w:r>
            <w:proofErr w:type="gramStart"/>
            <w:r w:rsidRPr="00096C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proofErr w:type="gramEnd"/>
            <w:r w:rsidRPr="00096C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простых.</w:t>
            </w:r>
          </w:p>
          <w:p w:rsidR="00835754" w:rsidRDefault="00835754" w:rsidP="0083575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835754" w:rsidRPr="00096CEF" w:rsidRDefault="00835754" w:rsidP="008357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C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определять</w:t>
            </w:r>
            <w:r w:rsidRPr="00096C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инструменты графического редактора для выполнения базовых операций по созданию изображений</w:t>
            </w:r>
          </w:p>
          <w:p w:rsidR="00835754" w:rsidRDefault="00835754" w:rsidP="00835754">
            <w:pPr>
              <w:shd w:val="clear" w:color="auto" w:fill="FFFFFF"/>
              <w:ind w:firstLine="1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835754" w:rsidRPr="00096CEF" w:rsidRDefault="00835754" w:rsidP="00835754">
            <w:pPr>
              <w:shd w:val="clear" w:color="auto" w:fill="FFFFFF"/>
              <w:ind w:firstLine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C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создавать</w:t>
            </w:r>
            <w:r w:rsidRPr="00096C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несложные графические объекты с повторяющимися и /или преобразованными фрагментами; вводить изображения с помощью графической панели и сканера.</w:t>
            </w:r>
          </w:p>
          <w:p w:rsidR="00835754" w:rsidRDefault="00835754" w:rsidP="00835754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5754" w:rsidRPr="00096CEF" w:rsidRDefault="00835754" w:rsidP="0083575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96CEF">
              <w:rPr>
                <w:rFonts w:ascii="Times New Roman" w:hAnsi="Times New Roman" w:cs="Times New Roman"/>
                <w:b/>
                <w:sz w:val="24"/>
                <w:szCs w:val="24"/>
              </w:rPr>
              <w:t>создавать</w:t>
            </w:r>
            <w:r w:rsidRPr="00096CEF">
              <w:rPr>
                <w:rFonts w:ascii="Times New Roman" w:hAnsi="Times New Roman" w:cs="Times New Roman"/>
                <w:sz w:val="24"/>
                <w:szCs w:val="24"/>
              </w:rPr>
              <w:t xml:space="preserve"> комбинаторные документы.</w:t>
            </w:r>
          </w:p>
          <w:p w:rsidR="00835754" w:rsidRPr="00D13BAD" w:rsidRDefault="00835754" w:rsidP="00835754">
            <w:pPr>
              <w:rPr>
                <w:bCs/>
              </w:rPr>
            </w:pPr>
            <w:r w:rsidRPr="00096C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монтировать</w:t>
            </w:r>
            <w:r w:rsidRPr="00096C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короткий фильм из видеофрагментов с помощью смены последовательности рисунков.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shd w:val="clear" w:color="auto" w:fill="FFFFFF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754" w:rsidRPr="002D3CE8" w:rsidRDefault="00835754" w:rsidP="00835754">
            <w:pPr>
              <w:shd w:val="clear" w:color="auto" w:fill="FFFFFF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E8">
              <w:rPr>
                <w:rFonts w:ascii="Times New Roman" w:hAnsi="Times New Roman" w:cs="Times New Roman"/>
                <w:sz w:val="24"/>
                <w:szCs w:val="24"/>
              </w:rPr>
              <w:t>создавать несложные текстовые документы на родном и иностранном языках;</w:t>
            </w:r>
          </w:p>
          <w:p w:rsidR="00835754" w:rsidRDefault="00835754" w:rsidP="00835754">
            <w:pPr>
              <w:shd w:val="clear" w:color="auto" w:fill="FFFFFF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754" w:rsidRPr="002D3CE8" w:rsidRDefault="00835754" w:rsidP="00835754">
            <w:pPr>
              <w:shd w:val="clear" w:color="auto" w:fill="FFFFFF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E8">
              <w:rPr>
                <w:rFonts w:ascii="Times New Roman" w:hAnsi="Times New Roman" w:cs="Times New Roman"/>
                <w:sz w:val="24"/>
                <w:szCs w:val="24"/>
              </w:rPr>
              <w:t xml:space="preserve">выделять, перемещать и удалять </w:t>
            </w:r>
            <w:r w:rsidRPr="002D3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фрагменты текста; создавать тексты с повторяющимися фрагментами;</w:t>
            </w:r>
          </w:p>
          <w:p w:rsidR="00835754" w:rsidRDefault="00835754" w:rsidP="00835754">
            <w:pPr>
              <w:shd w:val="clear" w:color="auto" w:fill="FFFFFF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754" w:rsidRDefault="00835754" w:rsidP="00835754">
            <w:pPr>
              <w:shd w:val="clear" w:color="auto" w:fill="FFFFFF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754" w:rsidRPr="002D3CE8" w:rsidRDefault="00835754" w:rsidP="00835754">
            <w:pPr>
              <w:shd w:val="clear" w:color="auto" w:fill="FFFFFF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E8">
              <w:rPr>
                <w:rFonts w:ascii="Times New Roman" w:hAnsi="Times New Roman" w:cs="Times New Roman"/>
                <w:sz w:val="24"/>
                <w:szCs w:val="24"/>
              </w:rPr>
              <w:t>осуществлять орфографический контроль в текстовом документе с помощью средств текстового процессора;</w:t>
            </w:r>
          </w:p>
          <w:p w:rsidR="00835754" w:rsidRDefault="00835754" w:rsidP="00835754">
            <w:pPr>
              <w:shd w:val="clear" w:color="auto" w:fill="FFFFFF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754" w:rsidRDefault="00835754" w:rsidP="00835754">
            <w:pPr>
              <w:shd w:val="clear" w:color="auto" w:fill="FFFFFF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754" w:rsidRPr="002D3CE8" w:rsidRDefault="00835754" w:rsidP="00835754">
            <w:pPr>
              <w:shd w:val="clear" w:color="auto" w:fill="FFFFFF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E8">
              <w:rPr>
                <w:rFonts w:ascii="Times New Roman" w:hAnsi="Times New Roman" w:cs="Times New Roman"/>
                <w:sz w:val="24"/>
                <w:szCs w:val="24"/>
              </w:rPr>
              <w:t>оформлять текст в соответствии с заданными требованиями к шрифту, его начертанию, размеру и цвету, к выравниванию текста;</w:t>
            </w:r>
          </w:p>
          <w:p w:rsidR="00835754" w:rsidRDefault="00835754" w:rsidP="00835754">
            <w:pPr>
              <w:shd w:val="clear" w:color="auto" w:fill="FFFFFF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754" w:rsidRDefault="00835754" w:rsidP="00835754">
            <w:pPr>
              <w:shd w:val="clear" w:color="auto" w:fill="FFFFFF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754" w:rsidRPr="002D3CE8" w:rsidRDefault="00835754" w:rsidP="00835754">
            <w:pPr>
              <w:shd w:val="clear" w:color="auto" w:fill="FFFFFF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E8">
              <w:rPr>
                <w:rFonts w:ascii="Times New Roman" w:hAnsi="Times New Roman" w:cs="Times New Roman"/>
                <w:sz w:val="24"/>
                <w:szCs w:val="24"/>
              </w:rPr>
              <w:t>создавать и форматировать списки;</w:t>
            </w:r>
          </w:p>
          <w:p w:rsidR="00835754" w:rsidRDefault="00835754" w:rsidP="00835754">
            <w:pPr>
              <w:pStyle w:val="a4"/>
              <w:spacing w:before="0" w:beforeAutospacing="0" w:after="0" w:afterAutospacing="0"/>
              <w:ind w:left="-3"/>
            </w:pPr>
          </w:p>
          <w:p w:rsidR="00835754" w:rsidRDefault="00835754" w:rsidP="00835754">
            <w:pPr>
              <w:pStyle w:val="a4"/>
              <w:spacing w:before="0" w:beforeAutospacing="0" w:after="0" w:afterAutospacing="0"/>
              <w:ind w:left="-3"/>
            </w:pPr>
          </w:p>
          <w:p w:rsidR="00835754" w:rsidRPr="002D3CE8" w:rsidRDefault="00835754" w:rsidP="00835754">
            <w:pPr>
              <w:pStyle w:val="a4"/>
              <w:spacing w:before="0" w:beforeAutospacing="0" w:after="0" w:afterAutospacing="0"/>
              <w:ind w:left="-3"/>
            </w:pPr>
            <w:r w:rsidRPr="002D3CE8">
              <w:t>создавать, форматировать и заполнять данными таблицы.</w:t>
            </w:r>
          </w:p>
          <w:p w:rsidR="00835754" w:rsidRDefault="00835754" w:rsidP="00835754">
            <w:pPr>
              <w:shd w:val="clear" w:color="auto" w:fill="FFFFFF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754" w:rsidRDefault="00835754" w:rsidP="00835754">
            <w:pPr>
              <w:shd w:val="clear" w:color="auto" w:fill="FFFFFF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754" w:rsidRPr="002D3CE8" w:rsidRDefault="00835754" w:rsidP="00835754">
            <w:pPr>
              <w:shd w:val="clear" w:color="auto" w:fill="FFFFFF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E8">
              <w:rPr>
                <w:rFonts w:ascii="Times New Roman" w:hAnsi="Times New Roman" w:cs="Times New Roman"/>
                <w:sz w:val="24"/>
                <w:szCs w:val="24"/>
              </w:rPr>
              <w:t>использовать простейший (растровый и/или векторный) графический редактор для создания и редактирования изображений;</w:t>
            </w:r>
          </w:p>
          <w:p w:rsidR="00835754" w:rsidRDefault="00835754" w:rsidP="00835754">
            <w:pPr>
              <w:pStyle w:val="a4"/>
              <w:spacing w:before="0" w:beforeAutospacing="0" w:after="0" w:afterAutospacing="0"/>
              <w:ind w:left="-3"/>
            </w:pPr>
          </w:p>
          <w:p w:rsidR="00835754" w:rsidRDefault="00835754" w:rsidP="00835754">
            <w:pPr>
              <w:pStyle w:val="a4"/>
              <w:spacing w:before="0" w:beforeAutospacing="0" w:after="0" w:afterAutospacing="0"/>
              <w:ind w:left="-3"/>
            </w:pPr>
          </w:p>
          <w:p w:rsidR="00835754" w:rsidRPr="002D3CE8" w:rsidRDefault="00835754" w:rsidP="00835754">
            <w:pPr>
              <w:pStyle w:val="a4"/>
              <w:spacing w:before="0" w:beforeAutospacing="0" w:after="0" w:afterAutospacing="0"/>
              <w:ind w:left="-3"/>
              <w:rPr>
                <w:u w:val="single"/>
              </w:rPr>
            </w:pPr>
            <w:r w:rsidRPr="002D3CE8">
              <w:t xml:space="preserve">создавать сложные графические </w:t>
            </w:r>
            <w:r w:rsidRPr="002D3CE8">
              <w:lastRenderedPageBreak/>
              <w:t>объекты с повторяющимися и /или преобразованными фрагментами.</w:t>
            </w:r>
          </w:p>
        </w:tc>
      </w:tr>
      <w:tr w:rsidR="00835754" w:rsidTr="0083575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24-25</w:t>
            </w:r>
          </w:p>
        </w:tc>
        <w:tc>
          <w:tcPr>
            <w:tcW w:w="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Pr="00D74528" w:rsidRDefault="00835754" w:rsidP="00835754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>
              <w:t>Редактирование те</w:t>
            </w:r>
            <w:r w:rsidRPr="00CC27A3">
              <w:t>к</w:t>
            </w:r>
            <w:r>
              <w:t xml:space="preserve">ста. Работа с </w:t>
            </w:r>
            <w:r>
              <w:lastRenderedPageBreak/>
              <w:t>фрагментами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754" w:rsidRPr="00D13BAD" w:rsidRDefault="00835754" w:rsidP="00835754">
            <w:pPr>
              <w:rPr>
                <w:bCs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754" w:rsidRPr="00D13BAD" w:rsidRDefault="00835754" w:rsidP="00835754">
            <w:pPr>
              <w:rPr>
                <w:bCs/>
              </w:rPr>
            </w:pPr>
          </w:p>
        </w:tc>
      </w:tr>
      <w:tr w:rsidR="00835754" w:rsidTr="0083575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26-27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Pr="00D74528" w:rsidRDefault="00835754" w:rsidP="00835754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>
              <w:t>Редактирование текста. Поиск информации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754" w:rsidRPr="00D13BAD" w:rsidRDefault="00835754" w:rsidP="00835754">
            <w:pPr>
              <w:rPr>
                <w:bCs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754" w:rsidRPr="00D13BAD" w:rsidRDefault="00835754" w:rsidP="00835754">
            <w:pPr>
              <w:rPr>
                <w:bCs/>
              </w:rPr>
            </w:pPr>
          </w:p>
        </w:tc>
      </w:tr>
      <w:tr w:rsidR="00835754" w:rsidTr="0083575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28-29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Pr="00D74528" w:rsidRDefault="00835754" w:rsidP="00835754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>
              <w:t>Форматирование -  изменение формы представления информации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754" w:rsidRPr="00D13BAD" w:rsidRDefault="00835754" w:rsidP="00835754">
            <w:pPr>
              <w:rPr>
                <w:color w:val="000000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754" w:rsidRPr="00D13BAD" w:rsidRDefault="00835754" w:rsidP="00835754">
            <w:pPr>
              <w:rPr>
                <w:color w:val="000000"/>
              </w:rPr>
            </w:pPr>
          </w:p>
        </w:tc>
      </w:tr>
      <w:tr w:rsidR="00835754" w:rsidTr="0083575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Pr="00D74528" w:rsidRDefault="00835754" w:rsidP="00835754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>
              <w:t>Кодирование как изменение формы представления информации. Компьютерная графика.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754" w:rsidRPr="00D13BAD" w:rsidRDefault="00835754" w:rsidP="00835754">
            <w:pPr>
              <w:rPr>
                <w:bCs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754" w:rsidRPr="00D13BAD" w:rsidRDefault="00835754" w:rsidP="00835754">
            <w:pPr>
              <w:rPr>
                <w:bCs/>
              </w:rPr>
            </w:pPr>
          </w:p>
        </w:tc>
      </w:tr>
      <w:tr w:rsidR="00835754" w:rsidTr="0083575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Pr="00114C29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4C29">
              <w:rPr>
                <w:rFonts w:ascii="Times New Roman" w:hAnsi="Times New Roman" w:cs="Times New Roman"/>
                <w:sz w:val="24"/>
                <w:szCs w:val="24"/>
              </w:rPr>
              <w:t>асширение и углубление знаний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Pr="00D74528" w:rsidRDefault="00835754" w:rsidP="00835754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>
              <w:t>Инструменты графического редактора.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754" w:rsidRPr="00D13BAD" w:rsidRDefault="00835754" w:rsidP="00835754">
            <w:pPr>
              <w:rPr>
                <w:bCs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754" w:rsidRPr="00D13BAD" w:rsidRDefault="00835754" w:rsidP="00835754">
            <w:pPr>
              <w:rPr>
                <w:bCs/>
              </w:rPr>
            </w:pPr>
          </w:p>
        </w:tc>
      </w:tr>
      <w:tr w:rsidR="00835754" w:rsidTr="0083575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Pr="00D74528" w:rsidRDefault="00835754" w:rsidP="00835754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>
              <w:t>Обработка графической информации.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754" w:rsidRPr="00C51C3C" w:rsidRDefault="00835754" w:rsidP="00835754">
            <w:pPr>
              <w:rPr>
                <w:bCs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754" w:rsidRPr="00C51C3C" w:rsidRDefault="00835754" w:rsidP="00835754">
            <w:pPr>
              <w:rPr>
                <w:bCs/>
              </w:rPr>
            </w:pPr>
          </w:p>
        </w:tc>
      </w:tr>
      <w:tr w:rsidR="00835754" w:rsidTr="0083575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33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урок-практикум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</w:p>
          <w:p w:rsidR="00835754" w:rsidRDefault="00835754" w:rsidP="00835754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</w:p>
          <w:p w:rsidR="00835754" w:rsidRPr="00D74528" w:rsidRDefault="00835754" w:rsidP="00835754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>
              <w:lastRenderedPageBreak/>
              <w:t>Обработка текстовой и графической информации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754" w:rsidRPr="00C51C3C" w:rsidRDefault="00835754" w:rsidP="00835754">
            <w:pPr>
              <w:rPr>
                <w:bCs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754" w:rsidRPr="00C51C3C" w:rsidRDefault="00835754" w:rsidP="00835754">
            <w:pPr>
              <w:rPr>
                <w:bCs/>
              </w:rPr>
            </w:pPr>
          </w:p>
        </w:tc>
      </w:tr>
      <w:tr w:rsidR="00835754" w:rsidTr="0083575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34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4" w:rsidRPr="00D74528" w:rsidRDefault="00835754" w:rsidP="00835754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>
              <w:t>Создание движущихся изображений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rPr>
                <w:bCs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754" w:rsidRDefault="00835754" w:rsidP="00835754">
            <w:pPr>
              <w:rPr>
                <w:bCs/>
              </w:rPr>
            </w:pPr>
          </w:p>
        </w:tc>
      </w:tr>
    </w:tbl>
    <w:p w:rsidR="00913879" w:rsidRDefault="00835754"/>
    <w:sectPr w:rsidR="00913879" w:rsidSect="00B1118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7D74"/>
    <w:rsid w:val="0003018D"/>
    <w:rsid w:val="00287D74"/>
    <w:rsid w:val="003E04D7"/>
    <w:rsid w:val="00443B7E"/>
    <w:rsid w:val="00835754"/>
    <w:rsid w:val="00B1118A"/>
    <w:rsid w:val="00B40A9B"/>
    <w:rsid w:val="00B85F19"/>
    <w:rsid w:val="00E83E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1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11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B11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1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11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B11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996</Words>
  <Characters>5680</Characters>
  <Application>Microsoft Office Word</Application>
  <DocSecurity>0</DocSecurity>
  <Lines>47</Lines>
  <Paragraphs>13</Paragraphs>
  <ScaleCrop>false</ScaleCrop>
  <Company>Microsoft</Company>
  <LinksUpToDate>false</LinksUpToDate>
  <CharactersWithSpaces>6663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211</dc:creator>
  <cp:keywords/>
  <dc:description/>
  <cp:lastModifiedBy>211</cp:lastModifiedBy>
  <cp:revision>5</cp:revision>
  <dcterms:created xsi:type="dcterms:W3CDTF">2017-10-15T04:21:00Z</dcterms:created>
  <dcterms:modified xsi:type="dcterms:W3CDTF">2019-11-06T01:37:00Z</dcterms:modified>
</cp:coreProperties>
</file>